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90BE4">
      <w:r>
        <w:t>М278 менеджмент два отчёта по 15стр</w:t>
      </w:r>
    </w:p>
    <w:p w:rsidR="00190BE4" w:rsidRDefault="00190BE4">
      <w:r w:rsidRPr="00190BE4">
        <w:t>ИНН 7705305371 ООО "АКСИОМА"</w:t>
      </w:r>
    </w:p>
    <w:p w:rsidR="00A83B68" w:rsidRDefault="00A83B68">
      <w:r>
        <w:t>1. ознакомительная с 13-14 что должно быть есть пример отчета, обязательно проверить введение – тип и вид практики верные, цели и задачи из программы</w:t>
      </w:r>
    </w:p>
    <w:p w:rsidR="00F01D11" w:rsidRDefault="00A83B68" w:rsidP="00F01D11">
      <w:r>
        <w:t xml:space="preserve">2. </w:t>
      </w:r>
      <w:r w:rsidR="00F01D11">
        <w:t xml:space="preserve">производственная 1-3 </w:t>
      </w:r>
      <w:r w:rsidR="00F01D11">
        <w:t>с 13-14 что должно быть есть пример отчета, обязательно проверить введение – тип и вид практики верные, цели и задачи из программы</w:t>
      </w:r>
    </w:p>
    <w:p w:rsidR="00A83B68" w:rsidRDefault="00A83B68">
      <w:bookmarkStart w:id="0" w:name="_GoBack"/>
      <w:bookmarkEnd w:id="0"/>
    </w:p>
    <w:p w:rsidR="00F01D11" w:rsidRDefault="00F01D11">
      <w:r>
        <w:t>В список внести</w:t>
      </w:r>
    </w:p>
    <w:p w:rsidR="00F01D11" w:rsidRDefault="00F01D11"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m/book/213218 (дата обращения: 01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.1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6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.202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4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sectPr w:rsidR="00F01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BE4"/>
    <w:rsid w:val="00087BEA"/>
    <w:rsid w:val="00190BE4"/>
    <w:rsid w:val="00431D5C"/>
    <w:rsid w:val="0069297F"/>
    <w:rsid w:val="0099652F"/>
    <w:rsid w:val="009B0CCC"/>
    <w:rsid w:val="009B33F9"/>
    <w:rsid w:val="00A83B68"/>
    <w:rsid w:val="00B53FE3"/>
    <w:rsid w:val="00B5787C"/>
    <w:rsid w:val="00DC00FD"/>
    <w:rsid w:val="00F01D11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0EEB01-D33E-498C-A66B-E69B0E2A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2024-09-06T08:27:00Z</dcterms:created>
  <dcterms:modified xsi:type="dcterms:W3CDTF">2024-09-06T08:42:00Z</dcterms:modified>
</cp:coreProperties>
</file>